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57B" w:rsidRPr="00CE219D" w:rsidRDefault="00D5257B" w:rsidP="00D52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19D">
        <w:rPr>
          <w:rFonts w:ascii="Times New Roman" w:hAnsi="Times New Roman" w:cs="Times New Roman"/>
          <w:b/>
          <w:sz w:val="24"/>
          <w:szCs w:val="24"/>
        </w:rPr>
        <w:t xml:space="preserve">Дисциплина </w:t>
      </w:r>
      <w:r w:rsidR="00371979">
        <w:rPr>
          <w:rFonts w:ascii="Times New Roman" w:hAnsi="Times New Roman" w:cs="Times New Roman"/>
          <w:b/>
          <w:sz w:val="24"/>
          <w:szCs w:val="24"/>
        </w:rPr>
        <w:t>Психосоматические расстройства</w:t>
      </w:r>
      <w:bookmarkStart w:id="0" w:name="_GoBack"/>
      <w:bookmarkEnd w:id="0"/>
    </w:p>
    <w:p w:rsidR="00D5257B" w:rsidRPr="00CE219D" w:rsidRDefault="00D5257B" w:rsidP="00D5257B">
      <w:pPr>
        <w:jc w:val="center"/>
        <w:rPr>
          <w:rFonts w:ascii="Times New Roman" w:hAnsi="Times New Roman" w:cs="Times New Roman"/>
          <w:sz w:val="24"/>
          <w:szCs w:val="24"/>
        </w:rPr>
      </w:pPr>
      <w:r w:rsidRPr="00CE219D">
        <w:rPr>
          <w:rFonts w:ascii="Times New Roman" w:hAnsi="Times New Roman" w:cs="Times New Roman"/>
          <w:sz w:val="24"/>
          <w:szCs w:val="24"/>
        </w:rPr>
        <w:t>Ординаторы 1 курс</w:t>
      </w:r>
    </w:p>
    <w:p w:rsidR="00F34F8F" w:rsidRDefault="00F34F8F"/>
    <w:tbl>
      <w:tblPr>
        <w:tblStyle w:val="a3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506"/>
        <w:gridCol w:w="2404"/>
        <w:gridCol w:w="1748"/>
        <w:gridCol w:w="2687"/>
      </w:tblGrid>
      <w:tr w:rsidR="00D5257B" w:rsidRPr="00CE219D" w:rsidTr="003B590D">
        <w:trPr>
          <w:jc w:val="center"/>
        </w:trPr>
        <w:tc>
          <w:tcPr>
            <w:tcW w:w="2506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48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687" w:type="dxa"/>
          </w:tcPr>
          <w:p w:rsidR="00D5257B" w:rsidRPr="00CE219D" w:rsidRDefault="00D5257B" w:rsidP="003B5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CF" w:rsidRPr="00CE219D" w:rsidTr="003B590D">
        <w:trPr>
          <w:jc w:val="center"/>
        </w:trPr>
        <w:tc>
          <w:tcPr>
            <w:tcW w:w="2506" w:type="dxa"/>
            <w:vMerge w:val="restart"/>
            <w:vAlign w:val="center"/>
          </w:tcPr>
          <w:p w:rsidR="004957CF" w:rsidRPr="00CE219D" w:rsidRDefault="004957CF" w:rsidP="003B5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Лекция</w:t>
            </w:r>
          </w:p>
        </w:tc>
        <w:tc>
          <w:tcPr>
            <w:tcW w:w="2404" w:type="dxa"/>
          </w:tcPr>
          <w:p w:rsidR="004957CF" w:rsidRPr="00CE219D" w:rsidRDefault="004957CF" w:rsidP="003B59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  <w:r w:rsidR="00EA1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A1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нлайн</w:t>
            </w:r>
          </w:p>
        </w:tc>
      </w:tr>
      <w:tr w:rsidR="004957C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8" w:type="dxa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.30</w:t>
            </w:r>
            <w:r w:rsidR="00EA1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EA15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CE21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2687" w:type="dxa"/>
          </w:tcPr>
          <w:p w:rsidR="004957CF" w:rsidRPr="00CE219D" w:rsidRDefault="004957CF" w:rsidP="00495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1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нлайн</w:t>
            </w:r>
          </w:p>
        </w:tc>
      </w:tr>
      <w:tr w:rsidR="00F34F8F" w:rsidRPr="00FC3C5D" w:rsidTr="003B590D">
        <w:trPr>
          <w:jc w:val="center"/>
        </w:trPr>
        <w:tc>
          <w:tcPr>
            <w:tcW w:w="2506" w:type="dxa"/>
            <w:vMerge w:val="restart"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корпус, цокольный этаж, аудитория 1</w:t>
            </w: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34F8F" w:rsidRPr="00FC3C5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8C5BE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8C5BE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8C5BE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8C5BE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7E268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7E268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7E268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Default="00F34F8F" w:rsidP="00F34F8F">
            <w:pPr>
              <w:jc w:val="center"/>
            </w:pPr>
            <w:r w:rsidRPr="007E2682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F34F8F" w:rsidRPr="00CE219D" w:rsidTr="003B590D">
        <w:trPr>
          <w:jc w:val="center"/>
        </w:trPr>
        <w:tc>
          <w:tcPr>
            <w:tcW w:w="2506" w:type="dxa"/>
            <w:vMerge/>
            <w:vAlign w:val="center"/>
          </w:tcPr>
          <w:p w:rsidR="00F34F8F" w:rsidRPr="00CE219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687" w:type="dxa"/>
          </w:tcPr>
          <w:p w:rsidR="00F34F8F" w:rsidRPr="00FC3C5D" w:rsidRDefault="00F34F8F" w:rsidP="00F34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3C5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/>
    <w:p w:rsidR="00D5257B" w:rsidRDefault="00D525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DED">
        <w:rPr>
          <w:rFonts w:ascii="Times New Roman" w:hAnsi="Times New Roman" w:cs="Times New Roman"/>
          <w:b/>
          <w:sz w:val="24"/>
          <w:szCs w:val="24"/>
        </w:rPr>
        <w:lastRenderedPageBreak/>
        <w:t>1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CD197B" w:rsidRPr="00CD197B" w:rsidTr="00CD197B">
        <w:trPr>
          <w:trHeight w:val="6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Оборова Виктория Евгеньевна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Детских инфекций</w:t>
            </w:r>
          </w:p>
        </w:tc>
      </w:tr>
      <w:tr w:rsidR="00CD197B" w:rsidRPr="00CD197B" w:rsidTr="00CD197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Палкина Наталья Константиновна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Детских инфекций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Исаенко Алина Анатольевна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Инфекционных болезней и эпидемиологии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Цыденова Долгора Найдановна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Инфекционные болезни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Инфекционных болезней и эпидемиологии</w:t>
            </w:r>
          </w:p>
        </w:tc>
      </w:tr>
    </w:tbl>
    <w:p w:rsidR="00CD197B" w:rsidRDefault="00CD19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CD197B" w:rsidRPr="00CD197B" w:rsidTr="00CD197B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Быканова Полина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Вошева Эвелина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Дашижапова Елена Батоевна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Пахаруков Дмитрий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Пропедевтики внутренних болезней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Дарья Андреевна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Мяков Сергей Николаевич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 Павел Андреевич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Шемякина Дарья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CD197B" w:rsidRPr="00CD197B" w:rsidTr="00CD197B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7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Забелина Екатерина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Кардиология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Факультетской терапии</w:t>
            </w:r>
          </w:p>
        </w:tc>
      </w:tr>
    </w:tbl>
    <w:p w:rsidR="00CD197B" w:rsidRDefault="00CD19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CD197B" w:rsidRPr="00CD197B" w:rsidTr="00CD197B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Жигарева Евгения Юрьевна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Иваненко Виктория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Лапшина Мария Павловна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</w:tbl>
    <w:p w:rsidR="00CD197B" w:rsidRDefault="00CD19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197B" w:rsidRDefault="00CD197B" w:rsidP="00CD1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B2DED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CD197B" w:rsidRPr="00CD197B" w:rsidTr="00CD197B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Безуленко Виктория Николаевна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Осипова Кристина Витальевна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  <w:tr w:rsidR="00CD197B" w:rsidRPr="00CD197B" w:rsidTr="00CD197B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19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Шугаева Елена Борисовна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Ультразвуковая диагностика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Функциональной и ультразвуковой диагностики</w:t>
            </w:r>
          </w:p>
        </w:tc>
      </w:tr>
    </w:tbl>
    <w:p w:rsidR="00CD197B" w:rsidRDefault="00CD19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CD197B" w:rsidRPr="00CD197B" w:rsidTr="00CD197B">
        <w:trPr>
          <w:trHeight w:val="12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Дульская Виктория Алексеевна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Елгина Людмила Вячеславовна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Анастасия Геннадьевна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Куриганова Полина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Кучинская Валерия Дмитриевна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F74091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Некрасова Анна Денисовна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F7409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Ринчинова Александра Баторовна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F7409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Самойлова Евгения Александровна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F74091">
        <w:trPr>
          <w:trHeight w:val="1200"/>
        </w:trPr>
        <w:tc>
          <w:tcPr>
            <w:tcW w:w="7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Семенова Екатерина Евгеньевна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Семёнова Елена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Чугайнов Никита Витальевич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  <w:tr w:rsidR="00CD197B" w:rsidRPr="00CD197B" w:rsidTr="00CD197B">
        <w:trPr>
          <w:trHeight w:val="12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D197B" w:rsidRPr="00CD197B" w:rsidRDefault="00CD197B" w:rsidP="00CD197B">
            <w:pPr>
              <w:pStyle w:val="a4"/>
              <w:numPr>
                <w:ilvl w:val="0"/>
                <w:numId w:val="20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Шункова Анастасия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197B" w:rsidRPr="00CD197B" w:rsidRDefault="00CD197B" w:rsidP="00CD1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Неврологии, нейрохирургии и медицинской генетики</w:t>
            </w:r>
          </w:p>
        </w:tc>
      </w:tr>
    </w:tbl>
    <w:p w:rsidR="00CD197B" w:rsidRDefault="00CD197B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091" w:rsidRDefault="00F74091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846"/>
        <w:gridCol w:w="4174"/>
        <w:gridCol w:w="2080"/>
        <w:gridCol w:w="2080"/>
      </w:tblGrid>
      <w:tr w:rsidR="00F74091" w:rsidRPr="00F74091" w:rsidTr="00F74091">
        <w:trPr>
          <w:trHeight w:val="12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Акатова Анна Ивановна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Борокшонова Туяна Намсараевна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Зотова Анна Павловна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Калачева Диана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558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Кириченко Дарья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Екатерина Сергеевна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Кондря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Кочергина Яна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Кравцова Ольга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Поротников Владимир Васильевич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Туранова Ирина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Ульяна Григорьевна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Хлуднева Мария Сергеевна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Холов Джасур Джамшедович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Чимитова Анастасия Станиславовна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  <w:tr w:rsidR="00F74091" w:rsidRPr="00F74091" w:rsidTr="00F74091">
        <w:trPr>
          <w:trHeight w:val="1200"/>
        </w:trPr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74091" w:rsidRPr="00F74091" w:rsidRDefault="00F74091" w:rsidP="00F74091">
            <w:pPr>
              <w:pStyle w:val="a4"/>
              <w:numPr>
                <w:ilvl w:val="0"/>
                <w:numId w:val="2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Эрдыниев Элбэк Цыбикович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091" w:rsidRPr="00F74091" w:rsidRDefault="00F74091" w:rsidP="00F74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F740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Терапии факультета дополнительного профессионального образования</w:t>
            </w:r>
          </w:p>
        </w:tc>
      </w:tr>
    </w:tbl>
    <w:p w:rsidR="00F74091" w:rsidRDefault="00F74091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091" w:rsidRDefault="00F74091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091" w:rsidRDefault="00F74091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091" w:rsidRDefault="00F74091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группа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A153E" w:rsidRPr="00EA153E" w:rsidTr="00EA153E">
        <w:trPr>
          <w:trHeight w:val="1384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Бадлуева Сэлмэг Артуровна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Внутренних болезней педиатрического и стоматологического факультетов</w:t>
            </w:r>
          </w:p>
        </w:tc>
      </w:tr>
      <w:tr w:rsidR="00EA153E" w:rsidRPr="00EA153E" w:rsidTr="00EA153E">
        <w:trPr>
          <w:trHeight w:val="1404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Жамсаранова Светлана Евгеньевна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Внутренних болезней педиатрического и стоматологического факультетов</w:t>
            </w:r>
          </w:p>
        </w:tc>
      </w:tr>
      <w:tr w:rsidR="00EA153E" w:rsidRPr="00EA153E" w:rsidTr="00EA153E">
        <w:trPr>
          <w:trHeight w:val="842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Москвитин Артём Александрович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69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Черепанов Артем Алексеевич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809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Базаргуруева Виктория Баторовна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Пропедевтики внутренних болезней</w:t>
            </w:r>
          </w:p>
        </w:tc>
      </w:tr>
      <w:tr w:rsidR="00EA153E" w:rsidRPr="00EA153E" w:rsidTr="00EA153E">
        <w:trPr>
          <w:trHeight w:val="693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Лунева Анастасия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Пропедевтики внутренних болезней</w:t>
            </w:r>
          </w:p>
        </w:tc>
      </w:tr>
      <w:tr w:rsidR="00EA153E" w:rsidRPr="00EA153E" w:rsidTr="00EA153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Ермоленко Дарья Владимировна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Факультетской терапии</w:t>
            </w:r>
          </w:p>
        </w:tc>
      </w:tr>
      <w:tr w:rsidR="00EA153E" w:rsidRPr="00EA153E" w:rsidTr="00EA153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 Екатерина Николаевна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Факультетской терапии</w:t>
            </w:r>
          </w:p>
        </w:tc>
      </w:tr>
      <w:tr w:rsidR="00EA153E" w:rsidRPr="00EA153E" w:rsidTr="00EA153E">
        <w:trPr>
          <w:trHeight w:val="6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2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Шикуло Анна Викторовна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Терапия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Факультетской терапии</w:t>
            </w:r>
          </w:p>
        </w:tc>
      </w:tr>
    </w:tbl>
    <w:p w:rsidR="00F74091" w:rsidRPr="00EA153E" w:rsidRDefault="00F74091" w:rsidP="00EA15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740"/>
        <w:gridCol w:w="4280"/>
        <w:gridCol w:w="2080"/>
        <w:gridCol w:w="2080"/>
      </w:tblGrid>
      <w:tr w:rsidR="00EA153E" w:rsidRPr="00EA153E" w:rsidTr="00EA153E">
        <w:trPr>
          <w:trHeight w:val="90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Арданаева Екатерина Михайловна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Жеребцова Елизавета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Лианна Сасниковна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Хащенко Виктория Алексеевна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Ционова Валентина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  <w:tr w:rsidR="00EA153E" w:rsidRPr="00EA153E" w:rsidTr="00EA153E">
        <w:trPr>
          <w:trHeight w:val="900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A153E" w:rsidRPr="00EA153E" w:rsidRDefault="00EA153E" w:rsidP="00EA153E">
            <w:pPr>
              <w:pStyle w:val="a4"/>
              <w:numPr>
                <w:ilvl w:val="0"/>
                <w:numId w:val="23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Чистякова Мария Александровна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Эндокринология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153E" w:rsidRPr="00EA153E" w:rsidRDefault="00EA153E" w:rsidP="00EA1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EA153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Госпитальной терапии и эндокринологии</w:t>
            </w:r>
          </w:p>
        </w:tc>
      </w:tr>
    </w:tbl>
    <w:p w:rsidR="00EA153E" w:rsidRPr="00AB2DED" w:rsidRDefault="00EA153E" w:rsidP="00AB2D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A153E" w:rsidRPr="00AB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24F27"/>
    <w:multiLevelType w:val="hybridMultilevel"/>
    <w:tmpl w:val="2F64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27DF"/>
    <w:multiLevelType w:val="hybridMultilevel"/>
    <w:tmpl w:val="C3D2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E0A34"/>
    <w:multiLevelType w:val="hybridMultilevel"/>
    <w:tmpl w:val="253A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8522F"/>
    <w:multiLevelType w:val="hybridMultilevel"/>
    <w:tmpl w:val="3A3A2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80FF0"/>
    <w:multiLevelType w:val="hybridMultilevel"/>
    <w:tmpl w:val="03264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D0FB0"/>
    <w:multiLevelType w:val="hybridMultilevel"/>
    <w:tmpl w:val="F15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0A14"/>
    <w:multiLevelType w:val="hybridMultilevel"/>
    <w:tmpl w:val="1E7C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04A3C"/>
    <w:multiLevelType w:val="hybridMultilevel"/>
    <w:tmpl w:val="45589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45DBD"/>
    <w:multiLevelType w:val="hybridMultilevel"/>
    <w:tmpl w:val="707A7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C2600"/>
    <w:multiLevelType w:val="hybridMultilevel"/>
    <w:tmpl w:val="CC4AD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E3650A"/>
    <w:multiLevelType w:val="hybridMultilevel"/>
    <w:tmpl w:val="253A6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E2B60"/>
    <w:multiLevelType w:val="hybridMultilevel"/>
    <w:tmpl w:val="52C8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210D0"/>
    <w:multiLevelType w:val="hybridMultilevel"/>
    <w:tmpl w:val="67242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71A87"/>
    <w:multiLevelType w:val="hybridMultilevel"/>
    <w:tmpl w:val="200A6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B702B"/>
    <w:multiLevelType w:val="hybridMultilevel"/>
    <w:tmpl w:val="30021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F4B93"/>
    <w:multiLevelType w:val="hybridMultilevel"/>
    <w:tmpl w:val="2F649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96E6C"/>
    <w:multiLevelType w:val="hybridMultilevel"/>
    <w:tmpl w:val="52C8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D722A"/>
    <w:multiLevelType w:val="hybridMultilevel"/>
    <w:tmpl w:val="1E7CC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B21C7"/>
    <w:multiLevelType w:val="hybridMultilevel"/>
    <w:tmpl w:val="44E68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C0BB9"/>
    <w:multiLevelType w:val="hybridMultilevel"/>
    <w:tmpl w:val="F1504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060C8"/>
    <w:multiLevelType w:val="hybridMultilevel"/>
    <w:tmpl w:val="DDD4B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0F47"/>
    <w:multiLevelType w:val="hybridMultilevel"/>
    <w:tmpl w:val="31085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B558D7"/>
    <w:multiLevelType w:val="hybridMultilevel"/>
    <w:tmpl w:val="C5BEA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2"/>
  </w:num>
  <w:num w:numId="4">
    <w:abstractNumId w:val="13"/>
  </w:num>
  <w:num w:numId="5">
    <w:abstractNumId w:val="15"/>
  </w:num>
  <w:num w:numId="6">
    <w:abstractNumId w:val="1"/>
  </w:num>
  <w:num w:numId="7">
    <w:abstractNumId w:val="10"/>
  </w:num>
  <w:num w:numId="8">
    <w:abstractNumId w:val="2"/>
  </w:num>
  <w:num w:numId="9">
    <w:abstractNumId w:val="20"/>
  </w:num>
  <w:num w:numId="10">
    <w:abstractNumId w:val="12"/>
  </w:num>
  <w:num w:numId="11">
    <w:abstractNumId w:val="6"/>
  </w:num>
  <w:num w:numId="12">
    <w:abstractNumId w:val="17"/>
  </w:num>
  <w:num w:numId="13">
    <w:abstractNumId w:val="0"/>
  </w:num>
  <w:num w:numId="14">
    <w:abstractNumId w:val="5"/>
  </w:num>
  <w:num w:numId="15">
    <w:abstractNumId w:val="19"/>
  </w:num>
  <w:num w:numId="16">
    <w:abstractNumId w:val="9"/>
  </w:num>
  <w:num w:numId="17">
    <w:abstractNumId w:val="3"/>
  </w:num>
  <w:num w:numId="18">
    <w:abstractNumId w:val="4"/>
  </w:num>
  <w:num w:numId="19">
    <w:abstractNumId w:val="18"/>
  </w:num>
  <w:num w:numId="20">
    <w:abstractNumId w:val="21"/>
  </w:num>
  <w:num w:numId="21">
    <w:abstractNumId w:val="7"/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B4"/>
    <w:rsid w:val="0005657C"/>
    <w:rsid w:val="00191ABB"/>
    <w:rsid w:val="002A7FD1"/>
    <w:rsid w:val="00371979"/>
    <w:rsid w:val="003A3CD5"/>
    <w:rsid w:val="003A54E8"/>
    <w:rsid w:val="003B590D"/>
    <w:rsid w:val="004957CF"/>
    <w:rsid w:val="00AB2DED"/>
    <w:rsid w:val="00CD197B"/>
    <w:rsid w:val="00D5257B"/>
    <w:rsid w:val="00E82710"/>
    <w:rsid w:val="00EA153E"/>
    <w:rsid w:val="00EC2CB4"/>
    <w:rsid w:val="00EC70F5"/>
    <w:rsid w:val="00F34F8F"/>
    <w:rsid w:val="00F74091"/>
    <w:rsid w:val="00FE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969B-39D9-4776-ADF8-CC1B504BF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5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Артур Сергоевич</dc:creator>
  <cp:keywords/>
  <dc:description/>
  <cp:lastModifiedBy>Емельянов Артур Сергоевич</cp:lastModifiedBy>
  <cp:revision>10</cp:revision>
  <dcterms:created xsi:type="dcterms:W3CDTF">2026-02-02T05:41:00Z</dcterms:created>
  <dcterms:modified xsi:type="dcterms:W3CDTF">2026-02-06T09:02:00Z</dcterms:modified>
</cp:coreProperties>
</file>